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9C5058">
        <w:rPr>
          <w:b/>
          <w:color w:val="1F4E79" w:themeColor="accent1" w:themeShade="80"/>
          <w:szCs w:val="24"/>
        </w:rPr>
        <w:t>2026</w:t>
      </w:r>
      <w:bookmarkStart w:id="0" w:name="_GoBack"/>
      <w:bookmarkEnd w:id="0"/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4449B" w:rsidP="0054449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4449B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GANTRY TİP CNC İŞLEME </w:t>
            </w:r>
            <w:proofErr w:type="gramStart"/>
            <w:r>
              <w:rPr>
                <w:szCs w:val="24"/>
              </w:rPr>
              <w:t>TEZGAHI</w:t>
            </w:r>
            <w:proofErr w:type="gramEnd"/>
            <w:r>
              <w:rPr>
                <w:szCs w:val="24"/>
              </w:rPr>
              <w:t xml:space="preserve"> BAKIMI</w:t>
            </w:r>
          </w:p>
        </w:tc>
        <w:tc>
          <w:tcPr>
            <w:tcW w:w="1260" w:type="dxa"/>
          </w:tcPr>
          <w:p w:rsidR="00997081" w:rsidRPr="008B6A90" w:rsidRDefault="0054449B" w:rsidP="0054449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444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4449B" w:rsidP="0054449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54449B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 xml:space="preserve">GANTRY TİP CNC İŞLEME </w:t>
            </w:r>
            <w:proofErr w:type="gramStart"/>
            <w:r>
              <w:t>TEZGAHI</w:t>
            </w:r>
            <w:proofErr w:type="gramEnd"/>
            <w:r>
              <w:t xml:space="preserve"> EKSEN KALİBRASYONLARI</w:t>
            </w:r>
          </w:p>
        </w:tc>
        <w:tc>
          <w:tcPr>
            <w:tcW w:w="1260" w:type="dxa"/>
          </w:tcPr>
          <w:p w:rsidR="00997081" w:rsidRPr="008B6A90" w:rsidRDefault="0054449B" w:rsidP="0054449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4449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DB" w:rsidRDefault="00043CDB">
      <w:r>
        <w:separator/>
      </w:r>
    </w:p>
  </w:endnote>
  <w:endnote w:type="continuationSeparator" w:id="0">
    <w:p w:rsidR="00043CDB" w:rsidRDefault="0004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DB" w:rsidRDefault="00043CDB">
      <w:r>
        <w:separator/>
      </w:r>
    </w:p>
  </w:footnote>
  <w:footnote w:type="continuationSeparator" w:id="0">
    <w:p w:rsidR="00043CDB" w:rsidRDefault="00043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43CD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43CDB"/>
    <w:rsid w:val="000636C4"/>
    <w:rsid w:val="00067E64"/>
    <w:rsid w:val="000E579C"/>
    <w:rsid w:val="00114E08"/>
    <w:rsid w:val="00132189"/>
    <w:rsid w:val="00132EC9"/>
    <w:rsid w:val="001573BF"/>
    <w:rsid w:val="00160FAA"/>
    <w:rsid w:val="00221351"/>
    <w:rsid w:val="002314B6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735D9"/>
    <w:rsid w:val="004754ED"/>
    <w:rsid w:val="00487C1B"/>
    <w:rsid w:val="004C0A76"/>
    <w:rsid w:val="004D6379"/>
    <w:rsid w:val="0054449B"/>
    <w:rsid w:val="00553E1E"/>
    <w:rsid w:val="005D01D1"/>
    <w:rsid w:val="005D7CE8"/>
    <w:rsid w:val="005F4DC8"/>
    <w:rsid w:val="00604563"/>
    <w:rsid w:val="006148E4"/>
    <w:rsid w:val="0062689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5C2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C5058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31C4"/>
    <w:rsid w:val="00E93E67"/>
    <w:rsid w:val="00EC4FA3"/>
    <w:rsid w:val="00EE0E7D"/>
    <w:rsid w:val="00EF488B"/>
    <w:rsid w:val="00F01A82"/>
    <w:rsid w:val="00F05C01"/>
    <w:rsid w:val="00F25CDC"/>
    <w:rsid w:val="00F940D9"/>
    <w:rsid w:val="00F977A9"/>
    <w:rsid w:val="00FA3CAB"/>
    <w:rsid w:val="00FB198B"/>
    <w:rsid w:val="00FC112B"/>
    <w:rsid w:val="00FC6EF9"/>
    <w:rsid w:val="00FE2632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C08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53</cp:revision>
  <cp:lastPrinted>2026-07-17T11:42:00Z</cp:lastPrinted>
  <dcterms:created xsi:type="dcterms:W3CDTF">2021-12-23T11:36:00Z</dcterms:created>
  <dcterms:modified xsi:type="dcterms:W3CDTF">2026-07-17T11:42:00Z</dcterms:modified>
</cp:coreProperties>
</file>